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BC73" w14:textId="77777777" w:rsidR="001A0FA6" w:rsidRDefault="001A0FA6" w:rsidP="000511F3">
      <w:pPr>
        <w:jc w:val="center"/>
        <w:rPr>
          <w:b/>
          <w:u w:val="single"/>
        </w:rPr>
      </w:pPr>
      <w:bookmarkStart w:id="0" w:name="_GoBack"/>
      <w:bookmarkEnd w:id="0"/>
      <w:r w:rsidRPr="000511F3">
        <w:rPr>
          <w:b/>
          <w:u w:val="single"/>
        </w:rPr>
        <w:t>Daily visit log</w:t>
      </w:r>
    </w:p>
    <w:p w14:paraId="2C9F5A93" w14:textId="41149EFA" w:rsidR="00384D9A" w:rsidRPr="008206D0" w:rsidRDefault="00384D9A" w:rsidP="00384D9A">
      <w:r w:rsidRPr="00180466">
        <w:rPr>
          <w:b/>
        </w:rPr>
        <w:t>Date:</w:t>
      </w:r>
      <w:r>
        <w:t xml:space="preserve"> </w:t>
      </w:r>
      <w:r w:rsidR="007547C6">
        <w:t xml:space="preserve">                                </w:t>
      </w:r>
      <w:r w:rsidRPr="00180466">
        <w:rPr>
          <w:b/>
        </w:rPr>
        <w:t xml:space="preserve">Detailer: </w:t>
      </w:r>
      <w:r w:rsidRPr="00180466">
        <w:rPr>
          <w:b/>
        </w:rPr>
        <w:tab/>
      </w:r>
      <w:r>
        <w:t xml:space="preserve">   </w:t>
      </w:r>
      <w:r>
        <w:tab/>
      </w:r>
      <w:r w:rsidRPr="00180466">
        <w:rPr>
          <w:b/>
        </w:rPr>
        <w:t>Visit #:</w:t>
      </w:r>
      <w:r w:rsidR="00905786">
        <w:t xml:space="preserve">  </w:t>
      </w:r>
    </w:p>
    <w:p w14:paraId="78628839" w14:textId="133DF49D" w:rsidR="00384D9A" w:rsidRPr="00905786" w:rsidRDefault="00384D9A" w:rsidP="00384D9A">
      <w:r w:rsidRPr="00180466">
        <w:rPr>
          <w:b/>
        </w:rPr>
        <w:t>Location:</w:t>
      </w:r>
      <w:r w:rsidR="00905786">
        <w:t xml:space="preserve"> </w:t>
      </w:r>
    </w:p>
    <w:p w14:paraId="7710F634" w14:textId="77777777" w:rsidR="00680846" w:rsidRPr="00180466" w:rsidRDefault="009C03A8" w:rsidP="00224279">
      <w:pPr>
        <w:rPr>
          <w:b/>
        </w:rPr>
      </w:pPr>
      <w:r w:rsidRPr="00180466">
        <w:rPr>
          <w:b/>
        </w:rPr>
        <w:t>Provider name:</w:t>
      </w:r>
      <w:r w:rsidR="00905786" w:rsidRPr="00180466">
        <w:rPr>
          <w:b/>
        </w:rPr>
        <w:t xml:space="preserve"> </w:t>
      </w:r>
    </w:p>
    <w:p w14:paraId="7B255FA9" w14:textId="77777777" w:rsidR="009C03A8" w:rsidRPr="00180466" w:rsidRDefault="009C03A8" w:rsidP="00224279">
      <w:pPr>
        <w:rPr>
          <w:b/>
        </w:rPr>
      </w:pPr>
      <w:r w:rsidRPr="00180466">
        <w:rPr>
          <w:b/>
        </w:rPr>
        <w:t xml:space="preserve">Provider information: </w:t>
      </w:r>
    </w:p>
    <w:p w14:paraId="7572496D" w14:textId="77777777" w:rsidR="00180466" w:rsidRPr="00F804F9" w:rsidRDefault="009B3220" w:rsidP="00224279">
      <w:pPr>
        <w:rPr>
          <w:b/>
        </w:rPr>
      </w:pPr>
      <w:r w:rsidRPr="00180466">
        <w:rPr>
          <w:b/>
        </w:rPr>
        <w:t>Other staff:</w:t>
      </w:r>
      <w:r w:rsidR="00680846" w:rsidRPr="00180466">
        <w:rPr>
          <w:b/>
        </w:rPr>
        <w:t xml:space="preserve"> </w:t>
      </w:r>
      <w:r w:rsidR="00F804F9">
        <w:rPr>
          <w:b/>
        </w:rPr>
        <w:t>n/a</w:t>
      </w:r>
    </w:p>
    <w:p w14:paraId="3C77CED0" w14:textId="77777777" w:rsidR="00224279" w:rsidRPr="00180466" w:rsidRDefault="000511F3" w:rsidP="00224279">
      <w:pPr>
        <w:rPr>
          <w:b/>
        </w:rPr>
      </w:pPr>
      <w:r w:rsidRPr="00180466">
        <w:rPr>
          <w:b/>
        </w:rPr>
        <w:t xml:space="preserve">Duration of visit: </w:t>
      </w:r>
    </w:p>
    <w:p w14:paraId="206C6233" w14:textId="77777777" w:rsidR="009C03A8" w:rsidRPr="00180466" w:rsidRDefault="009C03A8" w:rsidP="00224279">
      <w:pPr>
        <w:rPr>
          <w:b/>
        </w:rPr>
      </w:pPr>
      <w:r w:rsidRPr="00180466">
        <w:rPr>
          <w:b/>
        </w:rPr>
        <w:t xml:space="preserve">Non-visit time: </w:t>
      </w:r>
    </w:p>
    <w:p w14:paraId="680D1720" w14:textId="2773EAF5" w:rsidR="008206D0" w:rsidRPr="007547C6" w:rsidRDefault="008206D0" w:rsidP="008206D0">
      <w:pPr>
        <w:rPr>
          <w:b/>
        </w:rPr>
      </w:pPr>
      <w:r w:rsidRPr="008206D0">
        <w:rPr>
          <w:b/>
        </w:rPr>
        <w:t>Evaluation(s) collected:</w:t>
      </w:r>
    </w:p>
    <w:p w14:paraId="593D2075" w14:textId="77777777" w:rsidR="00224279" w:rsidRPr="00180466" w:rsidRDefault="00224279" w:rsidP="00224279">
      <w:pPr>
        <w:rPr>
          <w:b/>
        </w:rPr>
      </w:pPr>
      <w:r w:rsidRPr="00180466">
        <w:rPr>
          <w:b/>
        </w:rPr>
        <w:t>How well were messages and materials received?</w:t>
      </w:r>
    </w:p>
    <w:p w14:paraId="19130FAF" w14:textId="77777777" w:rsidR="009B3220" w:rsidRDefault="009B3220" w:rsidP="000511F3">
      <w:pPr>
        <w:spacing w:line="240" w:lineRule="auto"/>
        <w:contextualSpacing/>
      </w:pPr>
      <w:r>
        <w:t>1 = refused to meet</w:t>
      </w:r>
    </w:p>
    <w:p w14:paraId="0B4D64A0" w14:textId="77777777" w:rsidR="00224279" w:rsidRDefault="009B3220" w:rsidP="000511F3">
      <w:pPr>
        <w:spacing w:line="240" w:lineRule="auto"/>
        <w:contextualSpacing/>
      </w:pPr>
      <w:r>
        <w:t>2</w:t>
      </w:r>
      <w:r w:rsidR="00224279">
        <w:t xml:space="preserve"> = hostile </w:t>
      </w:r>
    </w:p>
    <w:p w14:paraId="3319FC82" w14:textId="77777777" w:rsidR="00224279" w:rsidRDefault="009B3220" w:rsidP="000511F3">
      <w:pPr>
        <w:spacing w:line="240" w:lineRule="auto"/>
        <w:contextualSpacing/>
      </w:pPr>
      <w:r>
        <w:t>3</w:t>
      </w:r>
      <w:r w:rsidR="00224279">
        <w:t xml:space="preserve"> = indifferent</w:t>
      </w:r>
    </w:p>
    <w:p w14:paraId="06F8CB6A" w14:textId="77777777" w:rsidR="00224279" w:rsidRPr="007547C6" w:rsidRDefault="009B3220" w:rsidP="000511F3">
      <w:pPr>
        <w:spacing w:line="240" w:lineRule="auto"/>
        <w:contextualSpacing/>
      </w:pPr>
      <w:r w:rsidRPr="007547C6">
        <w:t>4</w:t>
      </w:r>
      <w:r w:rsidR="00224279" w:rsidRPr="007547C6">
        <w:t xml:space="preserve"> = receptive</w:t>
      </w:r>
    </w:p>
    <w:p w14:paraId="11A0603A" w14:textId="77777777" w:rsidR="00224279" w:rsidRDefault="009B3220" w:rsidP="000511F3">
      <w:pPr>
        <w:spacing w:line="240" w:lineRule="auto"/>
        <w:contextualSpacing/>
      </w:pPr>
      <w:r>
        <w:t>5</w:t>
      </w:r>
      <w:r w:rsidR="00224279">
        <w:t xml:space="preserve"> = engaging</w:t>
      </w:r>
    </w:p>
    <w:p w14:paraId="509845D2" w14:textId="77777777" w:rsidR="009C03A8" w:rsidRDefault="009B3220" w:rsidP="009C03A8">
      <w:r>
        <w:t>6</w:t>
      </w:r>
      <w:r w:rsidR="00224279">
        <w:t xml:space="preserve"> = intention to adopt</w:t>
      </w:r>
      <w:r w:rsidR="000511F3" w:rsidRPr="000511F3">
        <w:t xml:space="preserve"> </w:t>
      </w:r>
    </w:p>
    <w:p w14:paraId="7CBB5E54" w14:textId="77777777" w:rsidR="00EF3BDB" w:rsidRPr="00180466" w:rsidRDefault="00EF3BDB" w:rsidP="009C03A8">
      <w:pPr>
        <w:rPr>
          <w:b/>
        </w:rPr>
      </w:pPr>
      <w:r w:rsidRPr="00180466">
        <w:rPr>
          <w:b/>
        </w:rPr>
        <w:t xml:space="preserve">Was all of the planned information covered? </w:t>
      </w:r>
      <w:r w:rsidR="00D52C18" w:rsidRPr="00180466">
        <w:rPr>
          <w:b/>
        </w:rPr>
        <w:t xml:space="preserve">If not, where did you leave off? </w:t>
      </w:r>
    </w:p>
    <w:p w14:paraId="3B1EC2F0" w14:textId="08471C2A" w:rsidR="00022D5D" w:rsidRDefault="00022D5D" w:rsidP="00180466"/>
    <w:p w14:paraId="262945EF" w14:textId="77777777" w:rsidR="000511F3" w:rsidRPr="00180466" w:rsidRDefault="000511F3" w:rsidP="000511F3">
      <w:pPr>
        <w:spacing w:line="240" w:lineRule="auto"/>
        <w:rPr>
          <w:b/>
        </w:rPr>
      </w:pPr>
      <w:r w:rsidRPr="00180466">
        <w:rPr>
          <w:b/>
        </w:rPr>
        <w:t>Content of visit:</w:t>
      </w:r>
    </w:p>
    <w:p w14:paraId="1B297FCF" w14:textId="77777777" w:rsidR="000511F3" w:rsidRPr="00180466" w:rsidRDefault="000511F3" w:rsidP="000511F3">
      <w:pPr>
        <w:spacing w:line="240" w:lineRule="auto"/>
        <w:rPr>
          <w:b/>
        </w:rPr>
      </w:pPr>
      <w:r w:rsidRPr="00180466">
        <w:rPr>
          <w:b/>
        </w:rPr>
        <w:t>Barriers to implementation:</w:t>
      </w:r>
    </w:p>
    <w:p w14:paraId="0F47C8DA" w14:textId="77777777" w:rsidR="009C03A8" w:rsidRDefault="008206D0" w:rsidP="000511F3">
      <w:pPr>
        <w:spacing w:line="240" w:lineRule="auto"/>
        <w:rPr>
          <w:b/>
        </w:rPr>
      </w:pPr>
      <w:r>
        <w:rPr>
          <w:b/>
        </w:rPr>
        <w:t>Questions raised:</w:t>
      </w:r>
    </w:p>
    <w:p w14:paraId="32C4346F" w14:textId="289A2512" w:rsidR="00224279" w:rsidRPr="007547C6" w:rsidRDefault="00180466" w:rsidP="000511F3">
      <w:pPr>
        <w:spacing w:line="240" w:lineRule="auto"/>
        <w:rPr>
          <w:b/>
        </w:rPr>
      </w:pPr>
      <w:r>
        <w:rPr>
          <w:b/>
        </w:rPr>
        <w:t>Next steps:</w:t>
      </w:r>
    </w:p>
    <w:sectPr w:rsidR="00224279" w:rsidRPr="007547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3450F" w14:textId="77777777" w:rsidR="00016B2B" w:rsidRDefault="00016B2B" w:rsidP="009C03A8">
      <w:pPr>
        <w:spacing w:after="0" w:line="240" w:lineRule="auto"/>
      </w:pPr>
      <w:r>
        <w:separator/>
      </w:r>
    </w:p>
  </w:endnote>
  <w:endnote w:type="continuationSeparator" w:id="0">
    <w:p w14:paraId="020C9662" w14:textId="77777777" w:rsidR="00016B2B" w:rsidRDefault="00016B2B" w:rsidP="009C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DAF2" w14:textId="77777777" w:rsidR="00016B2B" w:rsidRDefault="00016B2B" w:rsidP="009C03A8">
      <w:pPr>
        <w:spacing w:after="0" w:line="240" w:lineRule="auto"/>
      </w:pPr>
      <w:r>
        <w:separator/>
      </w:r>
    </w:p>
  </w:footnote>
  <w:footnote w:type="continuationSeparator" w:id="0">
    <w:p w14:paraId="435021EE" w14:textId="77777777" w:rsidR="00016B2B" w:rsidRDefault="00016B2B" w:rsidP="009C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51A1" w14:textId="77777777" w:rsidR="009C03A8" w:rsidRDefault="009C03A8">
    <w:pPr>
      <w:pStyle w:val="Header"/>
    </w:pPr>
  </w:p>
  <w:p w14:paraId="6A5E67B3" w14:textId="77777777" w:rsidR="009C03A8" w:rsidRDefault="009C03A8">
    <w:pPr>
      <w:pStyle w:val="Header"/>
    </w:pPr>
  </w:p>
  <w:p w14:paraId="42BD328A" w14:textId="77777777" w:rsidR="009C03A8" w:rsidRDefault="009C0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473E5"/>
    <w:multiLevelType w:val="hybridMultilevel"/>
    <w:tmpl w:val="34F05490"/>
    <w:lvl w:ilvl="0" w:tplc="31866A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F2394"/>
    <w:multiLevelType w:val="hybridMultilevel"/>
    <w:tmpl w:val="84D6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A6"/>
    <w:rsid w:val="00016B2B"/>
    <w:rsid w:val="00022D5D"/>
    <w:rsid w:val="000511F3"/>
    <w:rsid w:val="000D3ABE"/>
    <w:rsid w:val="00180466"/>
    <w:rsid w:val="001A0FA6"/>
    <w:rsid w:val="00224279"/>
    <w:rsid w:val="00226C1F"/>
    <w:rsid w:val="002B5656"/>
    <w:rsid w:val="00384D9A"/>
    <w:rsid w:val="003C09BA"/>
    <w:rsid w:val="003F763E"/>
    <w:rsid w:val="006242F6"/>
    <w:rsid w:val="00680846"/>
    <w:rsid w:val="006F45CE"/>
    <w:rsid w:val="007547C6"/>
    <w:rsid w:val="008206D0"/>
    <w:rsid w:val="008A1E8D"/>
    <w:rsid w:val="008E4A18"/>
    <w:rsid w:val="00905786"/>
    <w:rsid w:val="00942713"/>
    <w:rsid w:val="009B3220"/>
    <w:rsid w:val="009C03A8"/>
    <w:rsid w:val="009F20A6"/>
    <w:rsid w:val="00A8562F"/>
    <w:rsid w:val="00B358F6"/>
    <w:rsid w:val="00D52C18"/>
    <w:rsid w:val="00E46389"/>
    <w:rsid w:val="00EF3BDB"/>
    <w:rsid w:val="00F804F9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7C2D"/>
  <w15:chartTrackingRefBased/>
  <w15:docId w15:val="{26872441-1912-4B07-A756-67598681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A8"/>
  </w:style>
  <w:style w:type="paragraph" w:styleId="Footer">
    <w:name w:val="footer"/>
    <w:basedOn w:val="Normal"/>
    <w:link w:val="FooterChar"/>
    <w:uiPriority w:val="99"/>
    <w:unhideWhenUsed/>
    <w:rsid w:val="009C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DECKER</dc:creator>
  <cp:keywords/>
  <dc:description/>
  <cp:lastModifiedBy>Morgan, Anna R.</cp:lastModifiedBy>
  <cp:revision>2</cp:revision>
  <dcterms:created xsi:type="dcterms:W3CDTF">2020-03-25T12:56:00Z</dcterms:created>
  <dcterms:modified xsi:type="dcterms:W3CDTF">2020-03-25T12:56:00Z</dcterms:modified>
</cp:coreProperties>
</file>